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C8A6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C54">
        <w:rPr>
          <w:rFonts w:ascii="Times New Roman" w:hAnsi="Times New Roman" w:cs="Times New Roman"/>
          <w:b/>
          <w:sz w:val="18"/>
          <w:szCs w:val="18"/>
        </w:rPr>
        <w:t>РЕШЕНИЕ СОБСТВЕННИКА</w:t>
      </w:r>
    </w:p>
    <w:p w14:paraId="196A5A5B" w14:textId="77777777" w:rsidR="00367333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C54">
        <w:rPr>
          <w:rFonts w:ascii="Times New Roman" w:hAnsi="Times New Roman" w:cs="Times New Roman"/>
          <w:b/>
          <w:sz w:val="18"/>
          <w:szCs w:val="18"/>
        </w:rPr>
        <w:t xml:space="preserve">по вопросам внеочередного Общего собрания собственников помещений в многоквартирном доме по адресу: </w:t>
      </w:r>
      <w:r w:rsidRPr="00F34542">
        <w:rPr>
          <w:rFonts w:ascii="Times New Roman" w:hAnsi="Times New Roman" w:cs="Times New Roman"/>
          <w:b/>
          <w:sz w:val="18"/>
          <w:szCs w:val="18"/>
        </w:rPr>
        <w:t xml:space="preserve">Ленинградская область, Всеволожский район, г. Мурино, </w:t>
      </w:r>
      <w:r w:rsidRPr="00747256">
        <w:rPr>
          <w:rFonts w:ascii="Times New Roman" w:hAnsi="Times New Roman" w:cs="Times New Roman"/>
          <w:b/>
        </w:rPr>
        <w:t>Охтинская аллея, дом 1</w:t>
      </w:r>
      <w:r w:rsidR="008C209F">
        <w:rPr>
          <w:rFonts w:ascii="Times New Roman" w:hAnsi="Times New Roman" w:cs="Times New Roman"/>
          <w:b/>
        </w:rPr>
        <w:t>6</w:t>
      </w:r>
      <w:r w:rsidRPr="0074725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0190491" w14:textId="77777777" w:rsidR="00367333" w:rsidRPr="00E511FC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F34542">
        <w:rPr>
          <w:rFonts w:ascii="Times New Roman" w:hAnsi="Times New Roman" w:cs="Times New Roman"/>
          <w:b/>
          <w:sz w:val="18"/>
          <w:szCs w:val="18"/>
        </w:rPr>
        <w:t xml:space="preserve"> проводимом в форме очно-заочного голосования в период </w:t>
      </w:r>
      <w:r w:rsidRPr="00E511FC">
        <w:rPr>
          <w:rFonts w:ascii="Times New Roman" w:hAnsi="Times New Roman" w:cs="Times New Roman"/>
          <w:b/>
        </w:rPr>
        <w:t xml:space="preserve">с </w:t>
      </w:r>
      <w:r w:rsidR="008C209F">
        <w:rPr>
          <w:rFonts w:ascii="Times New Roman" w:hAnsi="Times New Roman" w:cs="Times New Roman"/>
          <w:b/>
        </w:rPr>
        <w:t>_________</w:t>
      </w:r>
      <w:r w:rsidRPr="00E511FC">
        <w:rPr>
          <w:rFonts w:ascii="Times New Roman" w:hAnsi="Times New Roman" w:cs="Times New Roman"/>
          <w:b/>
        </w:rPr>
        <w:t xml:space="preserve"> по </w:t>
      </w:r>
      <w:r w:rsidR="008C209F">
        <w:rPr>
          <w:rFonts w:ascii="Times New Roman" w:hAnsi="Times New Roman" w:cs="Times New Roman"/>
          <w:b/>
        </w:rPr>
        <w:t>___________</w:t>
      </w:r>
    </w:p>
    <w:p w14:paraId="7AD0E84B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67333" w:rsidRPr="00AE7C54" w14:paraId="3586CEFD" w14:textId="77777777" w:rsidTr="00CC7ACE">
        <w:tc>
          <w:tcPr>
            <w:tcW w:w="5098" w:type="dxa"/>
            <w:shd w:val="clear" w:color="auto" w:fill="auto"/>
          </w:tcPr>
          <w:p w14:paraId="3B6C793C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метка_1" w:colFirst="0" w:colLast="0"/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№ помещения (кв./</w:t>
            </w:r>
            <w:proofErr w:type="spellStart"/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неж</w:t>
            </w:r>
            <w:proofErr w:type="spellEnd"/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. пом.)</w:t>
            </w:r>
          </w:p>
        </w:tc>
        <w:tc>
          <w:tcPr>
            <w:tcW w:w="5098" w:type="dxa"/>
            <w:shd w:val="clear" w:color="auto" w:fill="auto"/>
          </w:tcPr>
          <w:p w14:paraId="4B73D387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голосов (1 голос = 1 кв. м.)</w:t>
            </w:r>
          </w:p>
        </w:tc>
      </w:tr>
      <w:bookmarkEnd w:id="0"/>
      <w:tr w:rsidR="00367333" w:rsidRPr="00AE7C54" w14:paraId="60E15AB8" w14:textId="77777777" w:rsidTr="00CC7ACE">
        <w:trPr>
          <w:trHeight w:val="300"/>
        </w:trPr>
        <w:tc>
          <w:tcPr>
            <w:tcW w:w="5098" w:type="dxa"/>
            <w:shd w:val="clear" w:color="auto" w:fill="auto"/>
          </w:tcPr>
          <w:p w14:paraId="0FBF9DCC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shd w:val="clear" w:color="auto" w:fill="auto"/>
          </w:tcPr>
          <w:p w14:paraId="45156570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333" w:rsidRPr="00AE7C54" w14:paraId="108A8260" w14:textId="77777777" w:rsidTr="00CC7ACE">
        <w:tc>
          <w:tcPr>
            <w:tcW w:w="10196" w:type="dxa"/>
            <w:gridSpan w:val="2"/>
            <w:shd w:val="clear" w:color="auto" w:fill="auto"/>
          </w:tcPr>
          <w:p w14:paraId="4062274D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Ф. И. О. собственника / полное наименование юридического лица и ОГРН</w:t>
            </w:r>
            <w:r w:rsidR="006A579E">
              <w:rPr>
                <w:rFonts w:ascii="Times New Roman" w:hAnsi="Times New Roman" w:cs="Times New Roman"/>
                <w:b/>
                <w:sz w:val="18"/>
                <w:szCs w:val="18"/>
              </w:rPr>
              <w:t>, контактный номер телефона</w:t>
            </w:r>
          </w:p>
        </w:tc>
      </w:tr>
      <w:tr w:rsidR="00367333" w:rsidRPr="00AE7C54" w14:paraId="39959456" w14:textId="77777777" w:rsidTr="00CC7ACE">
        <w:trPr>
          <w:trHeight w:val="279"/>
        </w:trPr>
        <w:tc>
          <w:tcPr>
            <w:tcW w:w="10196" w:type="dxa"/>
            <w:gridSpan w:val="2"/>
            <w:shd w:val="clear" w:color="auto" w:fill="auto"/>
          </w:tcPr>
          <w:p w14:paraId="2CB868B4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333" w:rsidRPr="00AE7C54" w14:paraId="569CEF42" w14:textId="77777777" w:rsidTr="00CC7ACE">
        <w:tc>
          <w:tcPr>
            <w:tcW w:w="10196" w:type="dxa"/>
            <w:gridSpan w:val="2"/>
            <w:shd w:val="clear" w:color="auto" w:fill="auto"/>
          </w:tcPr>
          <w:p w14:paraId="3A688401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i/>
                <w:sz w:val="18"/>
                <w:szCs w:val="18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367333" w:rsidRPr="00AE7C54" w14:paraId="7FFF60EA" w14:textId="77777777" w:rsidTr="00CC7ACE">
        <w:trPr>
          <w:trHeight w:val="317"/>
        </w:trPr>
        <w:tc>
          <w:tcPr>
            <w:tcW w:w="10196" w:type="dxa"/>
            <w:gridSpan w:val="2"/>
            <w:shd w:val="clear" w:color="auto" w:fill="auto"/>
          </w:tcPr>
          <w:p w14:paraId="5D938919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7333" w:rsidRPr="00AE7C54" w14:paraId="47C112F2" w14:textId="77777777" w:rsidTr="00CC7ACE">
        <w:tc>
          <w:tcPr>
            <w:tcW w:w="10196" w:type="dxa"/>
            <w:gridSpan w:val="2"/>
            <w:shd w:val="clear" w:color="auto" w:fill="auto"/>
          </w:tcPr>
          <w:p w14:paraId="0335F33D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документе на право собственности (свид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етельство </w:t>
            </w:r>
            <w:r w:rsidRPr="00AE7C54">
              <w:rPr>
                <w:rFonts w:ascii="Times New Roman" w:hAnsi="Times New Roman" w:cs="Times New Roman"/>
                <w:b/>
                <w:sz w:val="18"/>
                <w:szCs w:val="18"/>
              </w:rPr>
              <w:t>о гос. регистрации, акт приема-передачи, номер записи в ЕГРН / номер, дата выдачи):</w:t>
            </w:r>
          </w:p>
        </w:tc>
      </w:tr>
      <w:tr w:rsidR="00367333" w:rsidRPr="00AE7C54" w14:paraId="17C881EB" w14:textId="77777777" w:rsidTr="00CC7ACE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14:paraId="5500B910" w14:textId="77777777" w:rsidR="00367333" w:rsidRPr="00AE7C54" w:rsidRDefault="00367333" w:rsidP="00CC7ACE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2CC574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9FA5A5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C54">
        <w:rPr>
          <w:rFonts w:ascii="Times New Roman" w:hAnsi="Times New Roman" w:cs="Times New Roman"/>
          <w:b/>
          <w:sz w:val="18"/>
          <w:szCs w:val="18"/>
        </w:rPr>
        <w:t>Уважаемый собственник!</w:t>
      </w:r>
    </w:p>
    <w:p w14:paraId="29A26EC1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C54">
        <w:rPr>
          <w:rFonts w:ascii="Times New Roman" w:hAnsi="Times New Roman" w:cs="Times New Roman"/>
          <w:b/>
          <w:sz w:val="18"/>
          <w:szCs w:val="18"/>
        </w:rPr>
        <w:t>По каждому вопросу, Вы должны выбрать только ОДИН из вариантов ответа - ЗА/ПРОТИВ/ВОЗДЕРЖАЛСЯ.</w:t>
      </w:r>
    </w:p>
    <w:p w14:paraId="577FBB58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C54">
        <w:rPr>
          <w:rFonts w:ascii="Times New Roman" w:hAnsi="Times New Roman" w:cs="Times New Roman"/>
          <w:b/>
          <w:sz w:val="18"/>
          <w:szCs w:val="18"/>
        </w:rPr>
        <w:t xml:space="preserve">ДАТА ЗАПОЛНЕНИЯ решения </w:t>
      </w:r>
      <w:r w:rsidRPr="00367333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8C209F">
        <w:rPr>
          <w:rFonts w:ascii="Times New Roman" w:hAnsi="Times New Roman" w:cs="Times New Roman"/>
          <w:b/>
          <w:sz w:val="18"/>
          <w:szCs w:val="18"/>
        </w:rPr>
        <w:t>_________</w:t>
      </w:r>
      <w:r w:rsidR="002817EC" w:rsidRPr="002817EC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8C209F">
        <w:rPr>
          <w:rFonts w:ascii="Times New Roman" w:hAnsi="Times New Roman" w:cs="Times New Roman"/>
          <w:b/>
          <w:sz w:val="18"/>
          <w:szCs w:val="18"/>
        </w:rPr>
        <w:t>____________</w:t>
      </w:r>
    </w:p>
    <w:p w14:paraId="5A42F65F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7C54">
        <w:rPr>
          <w:rFonts w:ascii="Times New Roman" w:hAnsi="Times New Roman" w:cs="Times New Roman"/>
          <w:sz w:val="18"/>
          <w:szCs w:val="18"/>
        </w:rPr>
        <w:t>Передать заполненное решение вы можете:</w:t>
      </w:r>
    </w:p>
    <w:p w14:paraId="55F2831C" w14:textId="77777777" w:rsidR="00367333" w:rsidRPr="00E22D97" w:rsidRDefault="00367333" w:rsidP="00367333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22D97">
        <w:rPr>
          <w:rFonts w:ascii="Times New Roman" w:hAnsi="Times New Roman" w:cs="Times New Roman"/>
          <w:sz w:val="20"/>
          <w:szCs w:val="20"/>
        </w:rPr>
        <w:t>Ленинградская область, Всеволожский район, г. Мурино, Охтинская аллея д.14 -  ящик для голосования, расположенный в офисе управляющей компании (отдельный вход между 6 и 7 парадной).</w:t>
      </w:r>
    </w:p>
    <w:p w14:paraId="539CB8E4" w14:textId="77777777" w:rsidR="00367333" w:rsidRPr="00E22D97" w:rsidRDefault="00367333" w:rsidP="00367333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22D97">
        <w:rPr>
          <w:rFonts w:ascii="Times New Roman" w:hAnsi="Times New Roman" w:cs="Times New Roman"/>
          <w:sz w:val="20"/>
          <w:szCs w:val="20"/>
        </w:rPr>
        <w:t xml:space="preserve">Ленинградская область, Всеволожский район, г. Мурино, Охтинская аллея д.14 – управляющему многоквартирным домом в часы приема граждан: вторник с 10.00 до 13.00, четверг с 17.00 до </w:t>
      </w:r>
      <w:proofErr w:type="gramStart"/>
      <w:r w:rsidRPr="00E22D97">
        <w:rPr>
          <w:rFonts w:ascii="Times New Roman" w:hAnsi="Times New Roman" w:cs="Times New Roman"/>
          <w:sz w:val="20"/>
          <w:szCs w:val="20"/>
        </w:rPr>
        <w:t>20.00  в</w:t>
      </w:r>
      <w:proofErr w:type="gramEnd"/>
      <w:r w:rsidRPr="00E22D97">
        <w:rPr>
          <w:rFonts w:ascii="Times New Roman" w:hAnsi="Times New Roman" w:cs="Times New Roman"/>
          <w:sz w:val="20"/>
          <w:szCs w:val="20"/>
        </w:rPr>
        <w:t xml:space="preserve"> офисе управляющей компании (отдельный вход между 6 и 7 парадной)</w:t>
      </w:r>
    </w:p>
    <w:p w14:paraId="3E6DD600" w14:textId="77777777" w:rsidR="00367333" w:rsidRDefault="00367333" w:rsidP="00367333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E22D97">
        <w:rPr>
          <w:rFonts w:ascii="Times New Roman" w:hAnsi="Times New Roman" w:cs="Times New Roman"/>
          <w:sz w:val="20"/>
          <w:szCs w:val="20"/>
        </w:rPr>
        <w:t>Ленинградская область, Всеволожский район, г. Мурино, Охтинская аллея д.1</w:t>
      </w:r>
      <w:r w:rsidR="008C209F">
        <w:rPr>
          <w:rFonts w:ascii="Times New Roman" w:hAnsi="Times New Roman" w:cs="Times New Roman"/>
          <w:sz w:val="20"/>
          <w:szCs w:val="20"/>
        </w:rPr>
        <w:t>6</w:t>
      </w:r>
      <w:r w:rsidRPr="00E22D97">
        <w:rPr>
          <w:rFonts w:ascii="Times New Roman" w:hAnsi="Times New Roman" w:cs="Times New Roman"/>
          <w:sz w:val="20"/>
          <w:szCs w:val="20"/>
        </w:rPr>
        <w:t xml:space="preserve"> – ящик для голосования, расположенный на первом этаже в парадных многоквартирного дома</w:t>
      </w:r>
    </w:p>
    <w:p w14:paraId="16B7894E" w14:textId="77777777" w:rsidR="00367333" w:rsidRPr="00747256" w:rsidRDefault="00367333" w:rsidP="00367333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747256">
        <w:rPr>
          <w:rFonts w:ascii="Times New Roman" w:hAnsi="Times New Roman" w:cs="Times New Roman"/>
          <w:sz w:val="20"/>
          <w:szCs w:val="20"/>
        </w:rPr>
        <w:t>Представителям</w:t>
      </w:r>
      <w:r w:rsidR="00206EAA">
        <w:rPr>
          <w:rFonts w:ascii="Times New Roman" w:hAnsi="Times New Roman" w:cs="Times New Roman"/>
          <w:sz w:val="20"/>
          <w:szCs w:val="20"/>
        </w:rPr>
        <w:t xml:space="preserve"> </w:t>
      </w:r>
      <w:r w:rsidR="000955CC">
        <w:rPr>
          <w:rFonts w:ascii="Times New Roman" w:hAnsi="Times New Roman" w:cs="Times New Roman"/>
          <w:sz w:val="20"/>
          <w:szCs w:val="20"/>
        </w:rPr>
        <w:t>ООО «КС-</w:t>
      </w:r>
      <w:r w:rsidR="008C209F">
        <w:rPr>
          <w:rFonts w:ascii="Times New Roman" w:hAnsi="Times New Roman" w:cs="Times New Roman"/>
          <w:sz w:val="20"/>
          <w:szCs w:val="20"/>
        </w:rPr>
        <w:t>Мурино</w:t>
      </w:r>
      <w:r w:rsidR="000955CC">
        <w:rPr>
          <w:rFonts w:ascii="Times New Roman" w:hAnsi="Times New Roman" w:cs="Times New Roman"/>
          <w:sz w:val="20"/>
          <w:szCs w:val="20"/>
        </w:rPr>
        <w:t>»</w:t>
      </w:r>
      <w:r w:rsidRPr="00747256">
        <w:rPr>
          <w:rFonts w:ascii="Times New Roman" w:hAnsi="Times New Roman" w:cs="Times New Roman"/>
          <w:sz w:val="20"/>
          <w:szCs w:val="20"/>
        </w:rPr>
        <w:t>, осуществляющим передачу бланков голосования собственникам помещений</w:t>
      </w:r>
    </w:p>
    <w:p w14:paraId="1A1B3DDF" w14:textId="77777777" w:rsidR="00367333" w:rsidRPr="00AE7C54" w:rsidRDefault="00367333" w:rsidP="00367333">
      <w:pPr>
        <w:spacing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tblpX="-28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397"/>
        <w:gridCol w:w="849"/>
        <w:gridCol w:w="856"/>
        <w:gridCol w:w="992"/>
        <w:gridCol w:w="997"/>
      </w:tblGrid>
      <w:tr w:rsidR="00367333" w:rsidRPr="003069C0" w14:paraId="001BCE27" w14:textId="77777777" w:rsidTr="00C532D1">
        <w:trPr>
          <w:tblHeader/>
        </w:trPr>
        <w:tc>
          <w:tcPr>
            <w:tcW w:w="7498" w:type="dxa"/>
            <w:gridSpan w:val="3"/>
            <w:shd w:val="clear" w:color="auto" w:fill="auto"/>
            <w:vAlign w:val="center"/>
          </w:tcPr>
          <w:p w14:paraId="222140E5" w14:textId="77777777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голосования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0C36376" w14:textId="77777777" w:rsidR="00367333" w:rsidRPr="003069C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9C0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B90A5" w14:textId="77777777" w:rsidR="00367333" w:rsidRPr="003069C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9C0">
              <w:rPr>
                <w:rFonts w:ascii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678B746" w14:textId="77777777" w:rsidR="00367333" w:rsidRPr="003069C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9C0">
              <w:rPr>
                <w:rFonts w:ascii="Times New Roman" w:hAnsi="Times New Roman" w:cs="Times New Roman"/>
                <w:b/>
                <w:sz w:val="18"/>
                <w:szCs w:val="18"/>
              </w:rPr>
              <w:t>воздержался</w:t>
            </w:r>
          </w:p>
        </w:tc>
      </w:tr>
      <w:tr w:rsidR="00367333" w:rsidRPr="00AE7C54" w14:paraId="6878122E" w14:textId="77777777" w:rsidTr="00C532D1">
        <w:trPr>
          <w:trHeight w:val="381"/>
        </w:trPr>
        <w:tc>
          <w:tcPr>
            <w:tcW w:w="10343" w:type="dxa"/>
            <w:gridSpan w:val="6"/>
            <w:shd w:val="clear" w:color="auto" w:fill="auto"/>
          </w:tcPr>
          <w:p w14:paraId="45C059DA" w14:textId="77777777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Вопрос № 1.</w:t>
            </w:r>
          </w:p>
          <w:p w14:paraId="7F43D610" w14:textId="46E0C646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Избрание председателя </w:t>
            </w:r>
            <w:r w:rsidR="00BC70AF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секретаря 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Общего собрания собственников</w:t>
            </w:r>
          </w:p>
        </w:tc>
      </w:tr>
      <w:tr w:rsidR="00367333" w:rsidRPr="00AE7C54" w14:paraId="48FFF427" w14:textId="77777777" w:rsidTr="00C532D1">
        <w:trPr>
          <w:trHeight w:val="485"/>
        </w:trPr>
        <w:tc>
          <w:tcPr>
            <w:tcW w:w="7498" w:type="dxa"/>
            <w:gridSpan w:val="3"/>
            <w:shd w:val="clear" w:color="auto" w:fill="auto"/>
          </w:tcPr>
          <w:p w14:paraId="615E5DFA" w14:textId="77777777" w:rsidR="00367333" w:rsidRPr="00AA1E80" w:rsidRDefault="00367333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31A9036D" w14:textId="77777777" w:rsidR="004E4B67" w:rsidRDefault="00367333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Избрать председателем Общего собрания собственников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7948E94F" w14:textId="4726DBB4" w:rsidR="00367333" w:rsidRPr="004E4B67" w:rsidRDefault="004E4B67" w:rsidP="008C209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Раёва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Вадима Викторовича, </w:t>
            </w:r>
            <w:r w:rsidR="001C37D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собственника кв.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635</w:t>
            </w:r>
          </w:p>
        </w:tc>
        <w:tc>
          <w:tcPr>
            <w:tcW w:w="856" w:type="dxa"/>
            <w:shd w:val="clear" w:color="auto" w:fill="auto"/>
          </w:tcPr>
          <w:p w14:paraId="7D2B686B" w14:textId="77777777" w:rsidR="00367333" w:rsidRPr="00D1651C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51C04B" w14:textId="77777777" w:rsidR="00367333" w:rsidRPr="00AE7C54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2C4AB49F" w14:textId="77777777" w:rsidR="00367333" w:rsidRPr="00AE7C54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0AF" w:rsidRPr="00AE7C54" w14:paraId="454EA353" w14:textId="77777777" w:rsidTr="00C532D1">
        <w:trPr>
          <w:trHeight w:val="485"/>
        </w:trPr>
        <w:tc>
          <w:tcPr>
            <w:tcW w:w="7498" w:type="dxa"/>
            <w:gridSpan w:val="3"/>
            <w:shd w:val="clear" w:color="auto" w:fill="auto"/>
          </w:tcPr>
          <w:p w14:paraId="1E466572" w14:textId="38C75438" w:rsidR="00BC70AF" w:rsidRPr="00AA1E80" w:rsidRDefault="00BC70AF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Избрать секретарем Общего собрания собственников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0DAE81C3" w14:textId="4DF6F4CF" w:rsidR="00BC70AF" w:rsidRPr="00AA1E80" w:rsidRDefault="004E4B67" w:rsidP="008C209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Чеканову Светлану Игоревну,</w:t>
            </w:r>
            <w:r w:rsidR="0077425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собственника кв.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424</w:t>
            </w:r>
          </w:p>
        </w:tc>
        <w:tc>
          <w:tcPr>
            <w:tcW w:w="856" w:type="dxa"/>
            <w:shd w:val="clear" w:color="auto" w:fill="auto"/>
          </w:tcPr>
          <w:p w14:paraId="7AB4C3EB" w14:textId="77777777" w:rsidR="00BC70AF" w:rsidRPr="00D1651C" w:rsidRDefault="00BC70AF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CD036A" w14:textId="77777777" w:rsidR="00BC70AF" w:rsidRPr="00AE7C54" w:rsidRDefault="00BC70AF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6B08A27E" w14:textId="77777777" w:rsidR="00BC70AF" w:rsidRPr="00AE7C54" w:rsidRDefault="00BC70AF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333" w:rsidRPr="00AE7C54" w14:paraId="7A19F8B3" w14:textId="77777777" w:rsidTr="00C532D1">
        <w:trPr>
          <w:trHeight w:val="270"/>
        </w:trPr>
        <w:tc>
          <w:tcPr>
            <w:tcW w:w="10343" w:type="dxa"/>
            <w:gridSpan w:val="6"/>
            <w:shd w:val="clear" w:color="auto" w:fill="auto"/>
          </w:tcPr>
          <w:p w14:paraId="74DC8230" w14:textId="77777777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Вопрос № 2.</w:t>
            </w:r>
          </w:p>
          <w:p w14:paraId="4A7B5FE0" w14:textId="38234425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Избрание </w:t>
            </w:r>
            <w:r w:rsidR="00BC70AF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Счетной комиссии 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Общего собрания собственников</w:t>
            </w:r>
          </w:p>
        </w:tc>
      </w:tr>
      <w:tr w:rsidR="00367333" w:rsidRPr="00AE7C54" w14:paraId="69B2B7B3" w14:textId="77777777" w:rsidTr="00C532D1">
        <w:trPr>
          <w:trHeight w:val="736"/>
        </w:trPr>
        <w:tc>
          <w:tcPr>
            <w:tcW w:w="7498" w:type="dxa"/>
            <w:gridSpan w:val="3"/>
            <w:shd w:val="clear" w:color="auto" w:fill="auto"/>
          </w:tcPr>
          <w:p w14:paraId="5166F38C" w14:textId="77777777" w:rsidR="00367333" w:rsidRPr="00AA1E80" w:rsidRDefault="00BC70AF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 избрать в состав счетной комиссии:</w:t>
            </w:r>
            <w:r w:rsidR="00367333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27DE42B" w14:textId="5831FCD8" w:rsidR="004E4B67" w:rsidRDefault="004E4B67" w:rsidP="008C209F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>
              <w:t xml:space="preserve"> </w:t>
            </w:r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>Чеканову Светлану Игоревну, собственника кв. 424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453A8631" w14:textId="7588C4D8" w:rsidR="00367333" w:rsidRPr="00AA1E80" w:rsidRDefault="004E4B67" w:rsidP="008C209F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 w:rsidR="001C37D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Борисевич Инну Викторовну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C37D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представителя  ООО «КС-</w:t>
            </w:r>
            <w:r w:rsidR="008C209F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Мурино</w:t>
            </w:r>
            <w:r w:rsidR="001C37D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367333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713AD8F8" w14:textId="77777777" w:rsidR="00367333" w:rsidRPr="00D1651C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9A293C2" w14:textId="77777777" w:rsidR="00367333" w:rsidRPr="00AE7C54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6D0B6871" w14:textId="77777777" w:rsidR="00367333" w:rsidRPr="00AE7C54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333" w:rsidRPr="00AE7C54" w14:paraId="1E78E2FB" w14:textId="77777777" w:rsidTr="00C532D1">
        <w:trPr>
          <w:trHeight w:val="800"/>
        </w:trPr>
        <w:tc>
          <w:tcPr>
            <w:tcW w:w="10343" w:type="dxa"/>
            <w:gridSpan w:val="6"/>
            <w:shd w:val="clear" w:color="auto" w:fill="auto"/>
          </w:tcPr>
          <w:p w14:paraId="083E4996" w14:textId="77777777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Вопрос № 3. </w:t>
            </w:r>
          </w:p>
          <w:p w14:paraId="5899C71F" w14:textId="77777777" w:rsidR="00367333" w:rsidRPr="00AA1E80" w:rsidRDefault="00565D38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117178528"/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Избрание Совета многоквартирного дома в соответствии со ст. 161.1 ЖК РФ.  Утверждение положения о Совете многоквартирного дома.</w:t>
            </w:r>
            <w:bookmarkEnd w:id="1"/>
          </w:p>
        </w:tc>
      </w:tr>
      <w:tr w:rsidR="00367333" w:rsidRPr="00AE7C54" w14:paraId="203F1837" w14:textId="77777777" w:rsidTr="00C532D1">
        <w:trPr>
          <w:trHeight w:val="738"/>
        </w:trPr>
        <w:tc>
          <w:tcPr>
            <w:tcW w:w="7498" w:type="dxa"/>
            <w:gridSpan w:val="3"/>
            <w:shd w:val="clear" w:color="auto" w:fill="auto"/>
          </w:tcPr>
          <w:p w14:paraId="1EA86E2F" w14:textId="77777777" w:rsidR="00565D38" w:rsidRPr="00AA1E80" w:rsidRDefault="00565D38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3E97C0FD" w14:textId="40E39EDD" w:rsidR="00367333" w:rsidRPr="00AA1E80" w:rsidRDefault="00565D38" w:rsidP="006864B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Избрать совет многоквартирного дома (СМД) в соответствии со ст. 161,</w:t>
            </w:r>
            <w:r w:rsidR="009E5BB7"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1 ЖК РФ. Утвердить </w:t>
            </w:r>
            <w:r w:rsidR="00C40911" w:rsidRPr="00AA1E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5BB7"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оложение о </w:t>
            </w:r>
            <w:r w:rsidR="003F24F4" w:rsidRPr="00AA1E80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40911"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вете многоквартирного дома </w:t>
            </w:r>
            <w:bookmarkStart w:id="2" w:name="_GoBack"/>
            <w:bookmarkEnd w:id="2"/>
          </w:p>
        </w:tc>
        <w:tc>
          <w:tcPr>
            <w:tcW w:w="856" w:type="dxa"/>
            <w:shd w:val="clear" w:color="auto" w:fill="auto"/>
          </w:tcPr>
          <w:p w14:paraId="5ED3816D" w14:textId="77777777" w:rsidR="00367333" w:rsidRPr="00D1651C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19126E" w14:textId="77777777" w:rsidR="00367333" w:rsidRPr="00AE7C54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23E4EC04" w14:textId="77777777" w:rsidR="00367333" w:rsidRPr="00AE7C54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333" w:rsidRPr="00AE7C54" w14:paraId="5B5C419D" w14:textId="77777777" w:rsidTr="00C532D1">
        <w:trPr>
          <w:trHeight w:val="859"/>
        </w:trPr>
        <w:tc>
          <w:tcPr>
            <w:tcW w:w="10343" w:type="dxa"/>
            <w:gridSpan w:val="6"/>
            <w:shd w:val="clear" w:color="auto" w:fill="auto"/>
          </w:tcPr>
          <w:p w14:paraId="2F90C9C0" w14:textId="77777777" w:rsidR="00367333" w:rsidRPr="00AA1E80" w:rsidRDefault="00367333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№ 4. </w:t>
            </w:r>
          </w:p>
          <w:p w14:paraId="6098A76F" w14:textId="77777777" w:rsidR="00367333" w:rsidRPr="00AA1E80" w:rsidRDefault="00565D38" w:rsidP="00F00EEB">
            <w:pPr>
              <w:spacing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членов Совета многоквартирного дома. </w:t>
            </w:r>
            <w:r w:rsidR="008C209F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председателя Совета многоквартирного дома. 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Определение </w:t>
            </w:r>
            <w:proofErr w:type="gramStart"/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срока  полномочий</w:t>
            </w:r>
            <w:proofErr w:type="gramEnd"/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многоквартирного дома. Наделение Совета многоквартирного дома полномочиями на принятие решений о текущем ремонте общего имущества в многоквартирном доме.</w:t>
            </w:r>
          </w:p>
        </w:tc>
      </w:tr>
      <w:tr w:rsidR="00C236A8" w:rsidRPr="00F343D1" w14:paraId="33875241" w14:textId="77777777" w:rsidTr="00C532D1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974" w14:textId="249611B0" w:rsidR="004E4B67" w:rsidRDefault="00C236A8" w:rsidP="00F00EEB">
            <w:pPr>
              <w:spacing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7D4DFA46" w14:textId="5C1FAC5D" w:rsidR="00C236A8" w:rsidRPr="00AA1E80" w:rsidRDefault="00C236A8" w:rsidP="00F00EEB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Утвердить Совет многоквартирного дома в составе:</w:t>
            </w:r>
          </w:p>
        </w:tc>
      </w:tr>
      <w:tr w:rsidR="00565D38" w:rsidRPr="00F343D1" w14:paraId="25747A72" w14:textId="77777777" w:rsidTr="00C532D1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725" w14:textId="3AB7C45C" w:rsidR="00565D38" w:rsidRPr="004E4B67" w:rsidRDefault="004E4B67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E4B67">
              <w:rPr>
                <w:rFonts w:ascii="Times New Roman" w:hAnsi="Times New Roman" w:cs="Times New Roman"/>
                <w:bCs/>
                <w:sz w:val="20"/>
                <w:szCs w:val="20"/>
              </w:rPr>
              <w:t>Раёва</w:t>
            </w:r>
            <w:proofErr w:type="spellEnd"/>
            <w:r w:rsidRPr="004E4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Вадима Викторовича, собственника кв. 635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6FC" w14:textId="77777777" w:rsidR="00565D38" w:rsidRPr="00F343D1" w:rsidRDefault="00565D38" w:rsidP="00F00EEB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4A5" w14:textId="77777777" w:rsidR="00565D38" w:rsidRPr="00F343D1" w:rsidRDefault="00565D38" w:rsidP="00F00EEB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248" w14:textId="77777777" w:rsidR="00565D38" w:rsidRPr="00F343D1" w:rsidRDefault="00565D38" w:rsidP="00F00EEB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8" w:rsidRPr="00F343D1" w14:paraId="2B5E4AAA" w14:textId="77777777" w:rsidTr="00C532D1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3A4A" w14:textId="236045E3" w:rsidR="00565D38" w:rsidRPr="00AA1E80" w:rsidRDefault="004E4B67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>Чеканов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ой</w:t>
            </w:r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Светлан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Игоревн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>, собственника кв. 424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850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E14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279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0C5" w:rsidRPr="00DD30C5" w14:paraId="4C5BCE93" w14:textId="77777777" w:rsidTr="00C532D1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AA5" w14:textId="77777777" w:rsidR="00DD30C5" w:rsidRDefault="001C37D1" w:rsidP="004E4B6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Выбрать председателем Совета многоквартирного дома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0342ECF" w14:textId="1406DDC2" w:rsidR="004E4B67" w:rsidRPr="00AA1E80" w:rsidRDefault="004E4B67" w:rsidP="004E4B6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>Раёва</w:t>
            </w:r>
            <w:proofErr w:type="spellEnd"/>
            <w:r w:rsidRPr="004E4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Вадима Викторовича, собственника кв. 635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290" w14:textId="77777777" w:rsidR="001C37D1" w:rsidRPr="00DD30C5" w:rsidRDefault="001C37D1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F6C" w14:textId="77777777" w:rsidR="001C37D1" w:rsidRPr="00DD30C5" w:rsidRDefault="001C37D1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C85" w14:textId="77777777" w:rsidR="001C37D1" w:rsidRPr="00DD30C5" w:rsidRDefault="001C37D1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8" w:rsidRPr="00F343D1" w14:paraId="3EE8F3DF" w14:textId="77777777" w:rsidTr="00C532D1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972" w14:textId="77777777" w:rsidR="003F24F4" w:rsidRPr="00AA1E80" w:rsidRDefault="003F24F4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Установить срок действия полномочий совета многоквартирного дома – 3 года.</w:t>
            </w:r>
          </w:p>
          <w:p w14:paraId="140D17C6" w14:textId="77777777" w:rsidR="00565D38" w:rsidRPr="00AA1E80" w:rsidRDefault="00565D38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Наделить СМД полномочиями на принятие решений о текущем ремонте общего имущества многоквартирного дома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60F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0F4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2DF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D38" w:rsidRPr="00565D38" w14:paraId="7DFB3371" w14:textId="77777777" w:rsidTr="00C532D1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A35" w14:textId="77777777" w:rsidR="00565D38" w:rsidRPr="00AA1E80" w:rsidRDefault="00565D38" w:rsidP="00F00EE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Вопрос № 5.</w:t>
            </w:r>
          </w:p>
          <w:p w14:paraId="0622BEB7" w14:textId="3E3EAEA7" w:rsidR="00565D38" w:rsidRPr="00AA1E80" w:rsidRDefault="00565D38" w:rsidP="00F00EE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Утверждение размера платы </w:t>
            </w:r>
            <w:r w:rsidR="0063639F" w:rsidRPr="006363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управление, содержание и текущий ремонт многоквартирного дома</w:t>
            </w:r>
          </w:p>
        </w:tc>
      </w:tr>
      <w:tr w:rsidR="00565D38" w:rsidRPr="00F343D1" w14:paraId="145297B7" w14:textId="77777777" w:rsidTr="00C532D1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266" w14:textId="77777777" w:rsidR="00565D38" w:rsidRPr="00AA1E80" w:rsidRDefault="00565D38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4F58AFB5" w14:textId="6B0E254A" w:rsidR="00681153" w:rsidRPr="00AA1E80" w:rsidRDefault="00565D38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Утвердить размер платы </w:t>
            </w:r>
            <w:r w:rsidR="0063639F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639F">
              <w:t xml:space="preserve"> </w:t>
            </w:r>
            <w:r w:rsidR="0063639F" w:rsidRPr="0063639F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управление, содержание и текущий ремонт многоквартирного дома</w:t>
            </w:r>
            <w:r w:rsidR="006363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639F" w:rsidRPr="006363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091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(Приложение 3 к договору управления МКД)</w:t>
            </w:r>
            <w:r w:rsidR="006C2CE1"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5A1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0EB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062" w14:textId="77777777" w:rsidR="00565D38" w:rsidRPr="00F343D1" w:rsidRDefault="00565D38" w:rsidP="00F00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C8" w14:paraId="433B74BA" w14:textId="77777777" w:rsidTr="00C532D1">
        <w:trPr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3017A" w14:textId="77777777" w:rsidR="000B41C8" w:rsidRPr="00AA1E80" w:rsidRDefault="000B41C8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 № 6.</w:t>
            </w:r>
          </w:p>
          <w:p w14:paraId="05AC6F6E" w14:textId="6137F044" w:rsidR="000B41C8" w:rsidRPr="00AA1E80" w:rsidRDefault="000B41C8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3074D">
              <w:t xml:space="preserve"> </w:t>
            </w:r>
            <w:r w:rsidR="00D965BB" w:rsidRPr="00D965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Принятие решения о заключении собственниками помещений в многоквартирном доме, действующими от своего имени, соответственно договора холодного и горячего водоснабжения, водоотведения, электроснабжения, отопления (теплоснабжения) с ресурсоснабжающей организацией, а также прямого договора с региональным оператором по обращению с твердыми коммунальными отходами.</w:t>
            </w:r>
          </w:p>
        </w:tc>
      </w:tr>
      <w:tr w:rsidR="000B41C8" w14:paraId="1EF868EB" w14:textId="77777777" w:rsidTr="00C532D1">
        <w:trPr>
          <w:trHeight w:val="480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9CC06" w14:textId="77777777" w:rsidR="000B41C8" w:rsidRPr="00AA1E80" w:rsidRDefault="000B41C8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Предложено:</w:t>
            </w:r>
          </w:p>
          <w:p w14:paraId="45B9E9F5" w14:textId="70A853B1" w:rsidR="000B41C8" w:rsidRDefault="000B41C8" w:rsidP="00F00EEB">
            <w:pPr>
              <w:spacing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1E80">
              <w:rPr>
                <w:rFonts w:ascii="Times New Roman" w:hAnsi="Times New Roman"/>
                <w:sz w:val="18"/>
                <w:szCs w:val="18"/>
              </w:rPr>
              <w:t xml:space="preserve">Принять решение </w:t>
            </w:r>
            <w:r w:rsidR="00D965BB" w:rsidRPr="00D965BB">
              <w:rPr>
                <w:rFonts w:ascii="Times New Roman" w:hAnsi="Times New Roman"/>
                <w:sz w:val="18"/>
                <w:szCs w:val="18"/>
              </w:rPr>
              <w:t>о заключении собственниками помещений в многоквартирном доме, действующими от своего имени, соответственно договора холодного и горячего водоснабжения, водоотведения, электроснабжения, отопления (теплоснабжения) с ресурсоснабжающей организацией, а также прямого договора с региональным оператором по обращению с твердыми коммунальными отходами</w:t>
            </w:r>
            <w:r w:rsidR="00C3074D" w:rsidRPr="00C3074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14F4D2" w14:textId="2C96D0F8" w:rsidR="006C139E" w:rsidRPr="00AA1E80" w:rsidRDefault="006C139E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A1E80">
              <w:rPr>
                <w:rFonts w:ascii="Times New Roman" w:hAnsi="Times New Roman"/>
                <w:sz w:val="18"/>
                <w:szCs w:val="18"/>
              </w:rPr>
              <w:t>становить, что расходы, связанные с начислением и сбором платы за оказанные услуги, выпуском квитанций, несет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соответственно ресурсоснабжающая организация,</w:t>
            </w:r>
            <w:r w:rsidRPr="00AA1E80">
              <w:rPr>
                <w:rFonts w:ascii="Times New Roman" w:hAnsi="Times New Roman"/>
                <w:sz w:val="18"/>
                <w:szCs w:val="18"/>
              </w:rPr>
              <w:t xml:space="preserve"> региональный оператор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0F2AF" w14:textId="77777777" w:rsidR="000B41C8" w:rsidRDefault="000B41C8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AE79C" w14:textId="77777777" w:rsidR="000B41C8" w:rsidRDefault="000B41C8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422D1" w14:textId="77777777" w:rsidR="000B41C8" w:rsidRDefault="000B41C8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EAE" w:rsidRPr="00012A05" w14:paraId="14505A5E" w14:textId="77777777" w:rsidTr="00C532D1">
        <w:trPr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DD3AB" w14:textId="77F5EB31" w:rsidR="00706EAE" w:rsidRPr="00AA1E80" w:rsidRDefault="00706EAE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Вопрос № 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B0E07DB" w14:textId="7D3054C0" w:rsidR="00706EAE" w:rsidRPr="00AA1E80" w:rsidRDefault="00706EAE" w:rsidP="002B3E0E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Принятие решения</w:t>
            </w:r>
            <w:r w:rsidR="0023611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в соответствии с п. 9.2 ст. 156 ЖК РФ, </w:t>
            </w:r>
            <w:r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</w:t>
            </w:r>
            <w:r w:rsidR="002B3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исходя из объема потребления коммунальных ресурсов, определяемого </w:t>
            </w:r>
            <w:r w:rsidR="002B3E0E" w:rsidRPr="002B3E0E">
              <w:rPr>
                <w:rFonts w:ascii="Times New Roman" w:hAnsi="Times New Roman"/>
                <w:b/>
                <w:sz w:val="18"/>
                <w:szCs w:val="18"/>
              </w:rPr>
              <w:t xml:space="preserve"> ежемесячно</w:t>
            </w:r>
            <w:r w:rsidR="002B3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показаниям коллективного (общедомового) прибора учета.</w:t>
            </w:r>
          </w:p>
        </w:tc>
      </w:tr>
      <w:tr w:rsidR="00706EAE" w14:paraId="6E27C553" w14:textId="77777777" w:rsidTr="00C532D1">
        <w:trPr>
          <w:trHeight w:val="480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77AB9" w14:textId="77777777" w:rsidR="00706EAE" w:rsidRPr="00AA1E80" w:rsidRDefault="00706EAE" w:rsidP="00F00EE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Предложено:</w:t>
            </w:r>
          </w:p>
          <w:p w14:paraId="591BFC59" w14:textId="6D8946C2" w:rsidR="00706EAE" w:rsidRPr="00AA1E80" w:rsidRDefault="00706EAE" w:rsidP="002B3E0E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/>
                <w:sz w:val="18"/>
                <w:szCs w:val="18"/>
              </w:rPr>
              <w:t>Принять решение</w:t>
            </w:r>
            <w:r w:rsidR="0023611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36112">
              <w:t xml:space="preserve"> </w:t>
            </w:r>
            <w:r w:rsidR="00236112" w:rsidRPr="00236112">
              <w:rPr>
                <w:rFonts w:ascii="Times New Roman" w:hAnsi="Times New Roman"/>
                <w:sz w:val="18"/>
                <w:szCs w:val="18"/>
              </w:rPr>
              <w:t xml:space="preserve">в соответствии с п. 9.2 ст. 156 ЖК РФ </w:t>
            </w:r>
            <w:r w:rsidR="00236112">
              <w:rPr>
                <w:rFonts w:ascii="Times New Roman" w:hAnsi="Times New Roman"/>
                <w:sz w:val="18"/>
                <w:szCs w:val="18"/>
              </w:rPr>
              <w:t>,</w:t>
            </w:r>
            <w:r w:rsidRPr="00AA1E80">
              <w:rPr>
                <w:rFonts w:ascii="Times New Roman" w:hAnsi="Times New Roman"/>
                <w:sz w:val="18"/>
                <w:szCs w:val="18"/>
              </w:rPr>
              <w:t xml:space="preserve">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</w:t>
            </w:r>
            <w:r w:rsidR="002B3E0E">
              <w:rPr>
                <w:rFonts w:ascii="Times New Roman" w:hAnsi="Times New Roman"/>
                <w:sz w:val="18"/>
                <w:szCs w:val="18"/>
              </w:rPr>
              <w:t xml:space="preserve"> ежемесячно </w:t>
            </w:r>
            <w:r w:rsidRPr="00AA1E80">
              <w:rPr>
                <w:rFonts w:ascii="Times New Roman" w:hAnsi="Times New Roman"/>
                <w:sz w:val="18"/>
                <w:szCs w:val="18"/>
              </w:rPr>
              <w:t>по показаниям коллективного (общедомового) прибора учета.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CC6D0" w14:textId="77777777" w:rsidR="00706EAE" w:rsidRDefault="00706EAE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3E34A" w14:textId="77777777" w:rsidR="00706EAE" w:rsidRDefault="00706EAE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383E5" w14:textId="77777777" w:rsidR="00706EAE" w:rsidRDefault="00706EAE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950" w:rsidRPr="00012A05" w14:paraId="6A45CE6B" w14:textId="77777777" w:rsidTr="00C532D1">
        <w:trPr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9F8E4" w14:textId="468B2CDC" w:rsidR="00EA1950" w:rsidRPr="00AA1E80" w:rsidRDefault="00EA1950" w:rsidP="00F00EEB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Вопрос № 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57257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0D5E007F" w14:textId="77777777" w:rsidR="00EA1950" w:rsidRPr="00AA1E80" w:rsidRDefault="00EA1950" w:rsidP="00F00EEB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Принятие решения о внесении изменений в договор управления многоквартирным домом.</w:t>
            </w:r>
          </w:p>
        </w:tc>
      </w:tr>
      <w:tr w:rsidR="00C532D1" w14:paraId="6541BB63" w14:textId="77777777" w:rsidTr="00C532D1">
        <w:trPr>
          <w:trHeight w:val="480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CC740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Предложено:</w:t>
            </w:r>
          </w:p>
          <w:p w14:paraId="6C4496B3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/>
                <w:sz w:val="18"/>
                <w:szCs w:val="18"/>
              </w:rPr>
              <w:t>Утвердить внесение изменений в договор управления многоквартирным домом с собственником помещений, оформленных дополнительным соглашением (Приложение №1 к бланку решения собственника)</w:t>
            </w:r>
          </w:p>
        </w:tc>
        <w:tc>
          <w:tcPr>
            <w:tcW w:w="856" w:type="dxa"/>
          </w:tcPr>
          <w:p w14:paraId="1E563090" w14:textId="77777777" w:rsidR="00C532D1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91CE90" w14:textId="77777777" w:rsidR="00C532D1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53AE6ABD" w14:textId="77777777" w:rsidR="00C532D1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2B8F86FA" w14:textId="77777777" w:rsidTr="00C532D1">
        <w:trPr>
          <w:trHeight w:val="859"/>
        </w:trPr>
        <w:tc>
          <w:tcPr>
            <w:tcW w:w="10343" w:type="dxa"/>
            <w:gridSpan w:val="6"/>
            <w:shd w:val="clear" w:color="auto" w:fill="auto"/>
          </w:tcPr>
          <w:p w14:paraId="25BE9FEE" w14:textId="022B545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№ 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D0A3492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Принятие решений о включении в состав общего имущества многоквартирного дома системы видеонаблюдения, установленной на основании решения общего собрания собственников.</w:t>
            </w:r>
          </w:p>
        </w:tc>
      </w:tr>
      <w:tr w:rsidR="00C532D1" w:rsidRPr="00AE7C54" w14:paraId="2FB72A65" w14:textId="77777777" w:rsidTr="00D36CD0">
        <w:trPr>
          <w:trHeight w:val="1078"/>
        </w:trPr>
        <w:tc>
          <w:tcPr>
            <w:tcW w:w="7498" w:type="dxa"/>
            <w:gridSpan w:val="3"/>
            <w:shd w:val="clear" w:color="auto" w:fill="auto"/>
          </w:tcPr>
          <w:p w14:paraId="3C39F8AA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1705756A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A1E80">
              <w:rPr>
                <w:sz w:val="18"/>
                <w:szCs w:val="18"/>
              </w:rPr>
              <w:t xml:space="preserve"> 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Принять решение о включении в состав общего имущества многоквартирного дома системы видеонаблюдения, установленной на основании решени</w:t>
            </w:r>
            <w:r w:rsidR="00554D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 общего собрания </w:t>
            </w:r>
            <w:proofErr w:type="gramStart"/>
            <w:r w:rsidR="00554D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собственников, 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54D0B">
              <w:t xml:space="preserve"> </w:t>
            </w:r>
            <w:proofErr w:type="gramEnd"/>
            <w:r w:rsidR="00554D0B" w:rsidRPr="00554D0B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оформленного Протоколом №1 от 07.07.2019.</w:t>
            </w:r>
          </w:p>
          <w:p w14:paraId="47762D50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Предоставить совету многоквартирного дома право доступа к архивам видеонаблюдения.</w:t>
            </w:r>
          </w:p>
        </w:tc>
        <w:tc>
          <w:tcPr>
            <w:tcW w:w="856" w:type="dxa"/>
            <w:shd w:val="clear" w:color="auto" w:fill="auto"/>
          </w:tcPr>
          <w:p w14:paraId="1BB52CAF" w14:textId="77777777" w:rsidR="00C532D1" w:rsidRPr="00D1651C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7FE827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15F9EAF3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61F71F29" w14:textId="77777777" w:rsidTr="00554D0B">
        <w:trPr>
          <w:trHeight w:val="524"/>
        </w:trPr>
        <w:tc>
          <w:tcPr>
            <w:tcW w:w="10343" w:type="dxa"/>
            <w:gridSpan w:val="6"/>
            <w:shd w:val="clear" w:color="auto" w:fill="auto"/>
          </w:tcPr>
          <w:p w14:paraId="20E22E6C" w14:textId="2090351C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№ 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E4B6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201BB4E3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Утверждение размера платы на техническое обслуживание системы видеонаблюдения многоквартирного дома.</w:t>
            </w:r>
          </w:p>
        </w:tc>
      </w:tr>
      <w:tr w:rsidR="00BD2EFC" w:rsidRPr="00AE7C54" w14:paraId="4059D96C" w14:textId="77777777" w:rsidTr="00D36CD0">
        <w:trPr>
          <w:trHeight w:val="899"/>
        </w:trPr>
        <w:tc>
          <w:tcPr>
            <w:tcW w:w="7498" w:type="dxa"/>
            <w:gridSpan w:val="3"/>
            <w:shd w:val="clear" w:color="auto" w:fill="auto"/>
          </w:tcPr>
          <w:p w14:paraId="607358A9" w14:textId="77777777" w:rsidR="00BD2EFC" w:rsidRPr="00AA1E80" w:rsidRDefault="00BD2EFC" w:rsidP="00BD2EF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441D3365" w14:textId="77777777" w:rsidR="00BD2EFC" w:rsidRPr="00AA1E80" w:rsidRDefault="00BD2EFC" w:rsidP="00F0668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Утвердить ежемесячную плату на техническое обслуживание системы видеонаблюдения многоквартирного дома в размере </w:t>
            </w:r>
            <w:r w:rsidR="00F066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руб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668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коп. с одного квадратного метра общей площади помещения собственника.</w:t>
            </w:r>
          </w:p>
        </w:tc>
        <w:tc>
          <w:tcPr>
            <w:tcW w:w="856" w:type="dxa"/>
            <w:shd w:val="clear" w:color="auto" w:fill="auto"/>
          </w:tcPr>
          <w:p w14:paraId="2F498807" w14:textId="77777777" w:rsidR="00BD2EFC" w:rsidRPr="00D1651C" w:rsidRDefault="00BD2EFC" w:rsidP="00BD2EF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F44252" w14:textId="77777777" w:rsidR="00BD2EFC" w:rsidRPr="00AE7C54" w:rsidRDefault="00BD2EFC" w:rsidP="00BD2EF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5FA10C18" w14:textId="77777777" w:rsidR="00BD2EFC" w:rsidRPr="00AE7C54" w:rsidRDefault="00BD2EFC" w:rsidP="00BD2EFC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136469CC" w14:textId="77777777" w:rsidTr="00C532D1">
        <w:trPr>
          <w:trHeight w:val="859"/>
        </w:trPr>
        <w:tc>
          <w:tcPr>
            <w:tcW w:w="10343" w:type="dxa"/>
            <w:gridSpan w:val="6"/>
            <w:shd w:val="clear" w:color="auto" w:fill="auto"/>
          </w:tcPr>
          <w:p w14:paraId="51F6E2DE" w14:textId="643A732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№ 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E4B67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076A484D" w14:textId="3B10A9E0" w:rsidR="00C532D1" w:rsidRPr="00AA1E80" w:rsidRDefault="00774251" w:rsidP="00BD2EFC">
            <w:pPr>
              <w:spacing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Принятие решения</w:t>
            </w:r>
            <w:r w:rsidRPr="007742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модернизации системы видеонаблюдения, установленной на основании решения общего собрания собственников, оформленного Протоколом №1 от 07.07.2019. Утверждение стоимости работ по модернизации системы видеонаблюдения и порядка их финансирования.</w:t>
            </w:r>
          </w:p>
        </w:tc>
      </w:tr>
      <w:tr w:rsidR="00C532D1" w:rsidRPr="00F343D1" w14:paraId="70073A5C" w14:textId="77777777" w:rsidTr="00C532D1">
        <w:tblPrEx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76F4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1A4F18D4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Принять решение </w:t>
            </w:r>
            <w:r w:rsidR="00BD2EFC" w:rsidRPr="00AA1E80">
              <w:rPr>
                <w:rFonts w:ascii="Times New Roman" w:hAnsi="Times New Roman" w:cs="Times New Roman"/>
                <w:sz w:val="18"/>
                <w:szCs w:val="18"/>
              </w:rPr>
              <w:t>о проведении модернизации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видеонаблюдения. Утвердить стоимость работ по </w:t>
            </w:r>
            <w:r w:rsidR="00BD2EFC" w:rsidRPr="00AA1E80">
              <w:rPr>
                <w:rFonts w:ascii="Times New Roman" w:hAnsi="Times New Roman" w:cs="Times New Roman"/>
                <w:sz w:val="18"/>
                <w:szCs w:val="18"/>
              </w:rPr>
              <w:t>модернизации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видеонаблюдения в размере </w:t>
            </w:r>
            <w:r w:rsidR="00F06687">
              <w:rPr>
                <w:rFonts w:ascii="Times New Roman" w:hAnsi="Times New Roman" w:cs="Times New Roman"/>
                <w:sz w:val="18"/>
                <w:szCs w:val="18"/>
              </w:rPr>
              <w:t xml:space="preserve">627 </w:t>
            </w:r>
            <w:proofErr w:type="gramStart"/>
            <w:r w:rsidR="00F06687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 рублей</w:t>
            </w:r>
            <w:proofErr w:type="gramEnd"/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00 коп. </w:t>
            </w:r>
          </w:p>
          <w:p w14:paraId="67783A9B" w14:textId="77777777" w:rsidR="00C532D1" w:rsidRPr="00AA1E80" w:rsidRDefault="00C532D1" w:rsidP="00F0668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Утвердить порядок </w:t>
            </w:r>
            <w:r w:rsidR="00774251">
              <w:rPr>
                <w:rFonts w:ascii="Times New Roman" w:hAnsi="Times New Roman" w:cs="Times New Roman"/>
                <w:sz w:val="18"/>
                <w:szCs w:val="18"/>
              </w:rPr>
              <w:t>оплаты собственниками помещений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работ по </w:t>
            </w:r>
            <w:r w:rsidR="00BD2EFC" w:rsidRPr="00AA1E80">
              <w:rPr>
                <w:rFonts w:ascii="Times New Roman" w:hAnsi="Times New Roman" w:cs="Times New Roman"/>
                <w:sz w:val="18"/>
                <w:szCs w:val="18"/>
              </w:rPr>
              <w:t>модернизации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видеонаблюдения </w:t>
            </w:r>
            <w:r w:rsidR="00BD2EFC" w:rsidRPr="00AA1E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2EFC"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единовременный 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платеж в размере </w:t>
            </w:r>
            <w:r w:rsidR="00F066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F066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коп.  с одного</w:t>
            </w:r>
            <w:r w:rsidR="00F06687">
              <w:rPr>
                <w:rFonts w:ascii="Times New Roman" w:hAnsi="Times New Roman" w:cs="Times New Roman"/>
                <w:sz w:val="18"/>
                <w:szCs w:val="18"/>
              </w:rPr>
              <w:t xml:space="preserve"> квадратного метра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687">
              <w:rPr>
                <w:rFonts w:ascii="Times New Roman" w:hAnsi="Times New Roman" w:cs="Times New Roman"/>
                <w:sz w:val="18"/>
                <w:szCs w:val="18"/>
              </w:rPr>
              <w:t xml:space="preserve">общей площади 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помещения собственника.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1FD" w14:textId="77777777" w:rsidR="00C532D1" w:rsidRPr="00F343D1" w:rsidRDefault="00C532D1" w:rsidP="00C5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37D0C" w14:textId="77777777" w:rsidR="00C532D1" w:rsidRPr="00F343D1" w:rsidRDefault="00C532D1" w:rsidP="00C532D1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96F" w14:textId="77777777" w:rsidR="00C532D1" w:rsidRPr="00F343D1" w:rsidRDefault="00C532D1" w:rsidP="00C5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82A62" w14:textId="77777777" w:rsidR="00C532D1" w:rsidRPr="00F343D1" w:rsidRDefault="00C532D1" w:rsidP="00C532D1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A07" w14:textId="77777777" w:rsidR="00C532D1" w:rsidRPr="00F343D1" w:rsidRDefault="00C532D1" w:rsidP="00C5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D7966" w14:textId="77777777" w:rsidR="00C532D1" w:rsidRPr="00F343D1" w:rsidRDefault="00C532D1" w:rsidP="00C532D1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D1" w:rsidRPr="00AE7C54" w14:paraId="5A24021B" w14:textId="77777777" w:rsidTr="00C532D1">
        <w:trPr>
          <w:trHeight w:val="831"/>
        </w:trPr>
        <w:tc>
          <w:tcPr>
            <w:tcW w:w="10343" w:type="dxa"/>
            <w:gridSpan w:val="6"/>
            <w:shd w:val="clear" w:color="auto" w:fill="auto"/>
          </w:tcPr>
          <w:p w14:paraId="6056C272" w14:textId="61EBBB66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Вопрос № 1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B6E8652" w14:textId="77777777" w:rsidR="00C532D1" w:rsidRPr="00AA1E80" w:rsidRDefault="0077425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251">
              <w:rPr>
                <w:rFonts w:ascii="Times New Roman" w:hAnsi="Times New Roman" w:cs="Times New Roman"/>
                <w:b/>
                <w:sz w:val="18"/>
                <w:szCs w:val="18"/>
              </w:rPr>
              <w:t>Принятие решения о предоставлении в аренду общего имущества многоквартирного дома провайдерам (операторам связи). Утверждение размера арендной платы, устанавливаемой провайдерам (операторам связи) за предоставление в аренду общего имущества многоквартирного дома.</w:t>
            </w:r>
          </w:p>
        </w:tc>
      </w:tr>
      <w:tr w:rsidR="00C532D1" w:rsidRPr="00AE7C54" w14:paraId="7C5C53CA" w14:textId="77777777" w:rsidTr="00C532D1">
        <w:trPr>
          <w:trHeight w:val="563"/>
        </w:trPr>
        <w:tc>
          <w:tcPr>
            <w:tcW w:w="7498" w:type="dxa"/>
            <w:gridSpan w:val="3"/>
            <w:shd w:val="clear" w:color="auto" w:fill="auto"/>
          </w:tcPr>
          <w:p w14:paraId="3271ABA3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4DD26049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Принять решение о предоставлении в 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>аренду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общего имущества собственников многоквартирного дома, следующим операторам связи ООО «</w:t>
            </w:r>
            <w:proofErr w:type="spellStart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Невалинк</w:t>
            </w:r>
            <w:proofErr w:type="spell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», ООО «ПАКТ», ООО «</w:t>
            </w:r>
            <w:proofErr w:type="spellStart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Скайнет</w:t>
            </w:r>
            <w:proofErr w:type="spell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14:paraId="1AC4A2B8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-Определить целевое назначение предоставленного 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аренду 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общего имущества операторам связи:</w:t>
            </w:r>
          </w:p>
          <w:p w14:paraId="04A32A4A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Невалинк</w:t>
            </w:r>
            <w:proofErr w:type="spell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»– для размещения оборудования сетей интернета и радио.</w:t>
            </w:r>
          </w:p>
          <w:p w14:paraId="029A0A44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«ПАКТ» – для размещения оборудования сетей интернета и телевидения </w:t>
            </w:r>
          </w:p>
          <w:p w14:paraId="6A887AB6" w14:textId="4A3D434A" w:rsidR="00C532D1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Скайнет</w:t>
            </w:r>
            <w:proofErr w:type="spell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»– для размещения оборудования сетей интернета.</w:t>
            </w:r>
          </w:p>
          <w:p w14:paraId="2B4B4F11" w14:textId="06934BDF" w:rsidR="0000571F" w:rsidRPr="00AA1E80" w:rsidRDefault="0000571F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«Кактус» - для размещения оборудования сетей интернет</w:t>
            </w:r>
          </w:p>
          <w:p w14:paraId="10D8982D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Запретить использование операторами связи, общего имущества, не по целевому назначению. </w:t>
            </w:r>
          </w:p>
          <w:p w14:paraId="6052AAB9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утвердить размер 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арендной 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платы 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>за предоставление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r w:rsidR="00774251">
              <w:rPr>
                <w:rFonts w:ascii="Times New Roman" w:hAnsi="Times New Roman" w:cs="Times New Roman"/>
                <w:bCs/>
                <w:sz w:val="18"/>
                <w:szCs w:val="18"/>
              </w:rPr>
              <w:t>аренду операторам связи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общего имущества собственников многоквартирного дома, следующим операторам связи:</w:t>
            </w:r>
          </w:p>
          <w:p w14:paraId="5E6C53C5" w14:textId="707F703D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Невалинк</w:t>
            </w:r>
            <w:proofErr w:type="spell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- 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>3 000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руб. 00 коп. в месяц</w:t>
            </w:r>
          </w:p>
          <w:p w14:paraId="7CD6A13A" w14:textId="52216BF0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ООО «ПАКТ» -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3 000 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руб. 00 коп. в месяц</w:t>
            </w:r>
          </w:p>
          <w:p w14:paraId="2EC6E830" w14:textId="6FD134BC" w:rsidR="00C532D1" w:rsidRDefault="00C532D1" w:rsidP="00BD2EF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Скайнет</w:t>
            </w:r>
            <w:proofErr w:type="spell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- </w:t>
            </w:r>
            <w:proofErr w:type="gramStart"/>
            <w:r w:rsidR="0000571F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руб</w:t>
            </w:r>
            <w:r w:rsidR="004E4B6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00 коп.  в месяц</w:t>
            </w:r>
          </w:p>
          <w:p w14:paraId="50F42727" w14:textId="6E979BAF" w:rsidR="0000571F" w:rsidRPr="00AA1E80" w:rsidRDefault="0000571F" w:rsidP="00BD2EFC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ООО «Кактус» - 3000 руб. 00 коп. в месяц</w:t>
            </w:r>
          </w:p>
        </w:tc>
        <w:tc>
          <w:tcPr>
            <w:tcW w:w="856" w:type="dxa"/>
            <w:shd w:val="clear" w:color="auto" w:fill="auto"/>
          </w:tcPr>
          <w:p w14:paraId="418EF163" w14:textId="77777777" w:rsidR="00C532D1" w:rsidRPr="00D1651C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3CF4439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61790FB4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A1D" w:rsidRPr="00AE7C54" w14:paraId="56714766" w14:textId="77777777" w:rsidTr="00D36CD0">
        <w:trPr>
          <w:trHeight w:val="866"/>
        </w:trPr>
        <w:tc>
          <w:tcPr>
            <w:tcW w:w="10343" w:type="dxa"/>
            <w:gridSpan w:val="6"/>
            <w:shd w:val="clear" w:color="auto" w:fill="auto"/>
          </w:tcPr>
          <w:p w14:paraId="7D075FB2" w14:textId="1452D071" w:rsidR="00873A1D" w:rsidRPr="00AA1E80" w:rsidRDefault="00873A1D" w:rsidP="00873A1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 №</w:t>
            </w:r>
            <w:r w:rsidR="00631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1EEF1E7C" w14:textId="5648659C" w:rsidR="00873A1D" w:rsidRPr="00AA1E80" w:rsidRDefault="004E4B67" w:rsidP="00873A1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Принятие решения о наделении управляющей организации правом на заключение договоров возмездного пользования общим имуществом многоквартирного дома от имени собственников помещений многоквартирного дома с провайдерами (операторами связи) и с собственниками/арендаторами нежилых помещений многоквартирного дома</w:t>
            </w:r>
            <w:r w:rsidR="00873A1D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</w:t>
            </w:r>
          </w:p>
        </w:tc>
      </w:tr>
      <w:tr w:rsidR="00873A1D" w:rsidRPr="00AE7C54" w14:paraId="2534A6C3" w14:textId="77777777" w:rsidTr="00D36CD0">
        <w:trPr>
          <w:trHeight w:val="454"/>
        </w:trPr>
        <w:tc>
          <w:tcPr>
            <w:tcW w:w="7498" w:type="dxa"/>
            <w:gridSpan w:val="3"/>
            <w:shd w:val="clear" w:color="auto" w:fill="auto"/>
          </w:tcPr>
          <w:p w14:paraId="52CCF16A" w14:textId="77777777" w:rsidR="00873A1D" w:rsidRPr="00AA1E80" w:rsidRDefault="00873A1D" w:rsidP="00873A1D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1B5655CA" w14:textId="6DE70597" w:rsidR="00873A1D" w:rsidRPr="00AA1E80" w:rsidRDefault="00873A1D" w:rsidP="00873A1D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Принять решение </w:t>
            </w:r>
            <w:proofErr w:type="gramStart"/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4E4B67">
              <w:t xml:space="preserve"> </w:t>
            </w:r>
            <w:r w:rsidR="004E4B67" w:rsidRPr="004E4B67">
              <w:rPr>
                <w:rFonts w:ascii="Times New Roman" w:hAnsi="Times New Roman" w:cs="Times New Roman"/>
                <w:sz w:val="18"/>
                <w:szCs w:val="18"/>
              </w:rPr>
              <w:t>наделении</w:t>
            </w:r>
            <w:proofErr w:type="gramEnd"/>
            <w:r w:rsidR="004E4B67" w:rsidRPr="004E4B67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управляющей организации правом на заключение договоров возмездного пользования общим имуществом многоквартирного дома от имени собственников помещений многоквартирного дома с провайдерами (операторами связи) и с собственниками/арендаторами нежилых помещений многоквартирного дома.  </w:t>
            </w:r>
          </w:p>
        </w:tc>
        <w:tc>
          <w:tcPr>
            <w:tcW w:w="856" w:type="dxa"/>
            <w:shd w:val="clear" w:color="auto" w:fill="auto"/>
          </w:tcPr>
          <w:p w14:paraId="5A25D789" w14:textId="77777777" w:rsidR="00873A1D" w:rsidRPr="00D1651C" w:rsidRDefault="00873A1D" w:rsidP="00873A1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8CA829A" w14:textId="77777777" w:rsidR="00873A1D" w:rsidRPr="00AE7C54" w:rsidRDefault="00873A1D" w:rsidP="00873A1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0C013400" w14:textId="77777777" w:rsidR="00873A1D" w:rsidRPr="00AE7C54" w:rsidRDefault="00873A1D" w:rsidP="00873A1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B07" w:rsidRPr="00AE7C54" w14:paraId="58E96A6C" w14:textId="77777777" w:rsidTr="00D36CD0">
        <w:trPr>
          <w:trHeight w:val="600"/>
        </w:trPr>
        <w:tc>
          <w:tcPr>
            <w:tcW w:w="10343" w:type="dxa"/>
            <w:gridSpan w:val="6"/>
            <w:shd w:val="clear" w:color="auto" w:fill="auto"/>
          </w:tcPr>
          <w:p w14:paraId="6FEE5A9B" w14:textId="22DC9E59" w:rsidR="00515B07" w:rsidRPr="00AA1E80" w:rsidRDefault="00515B07" w:rsidP="00515B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 № 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616EF5C" w14:textId="77777777" w:rsidR="00515B07" w:rsidRPr="00AA1E80" w:rsidRDefault="00515B07" w:rsidP="00515B07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Принятие решения 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наделении Совета многоквартирного дома правом принятия решений о расходовании денежных средств, поступивших от предоставления в возмездное пользование </w:t>
            </w:r>
            <w:r w:rsidRPr="00AA1E80">
              <w:rPr>
                <w:sz w:val="18"/>
                <w:szCs w:val="18"/>
              </w:rPr>
              <w:t xml:space="preserve"> 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 имущества многоквартирного дома, на содержание, текущий ремонт, а также иные цели;</w:t>
            </w: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515B07" w:rsidRPr="00AE7C54" w14:paraId="4543402A" w14:textId="77777777" w:rsidTr="00D36CD0">
        <w:trPr>
          <w:trHeight w:val="454"/>
        </w:trPr>
        <w:tc>
          <w:tcPr>
            <w:tcW w:w="7498" w:type="dxa"/>
            <w:gridSpan w:val="3"/>
            <w:shd w:val="clear" w:color="auto" w:fill="auto"/>
          </w:tcPr>
          <w:p w14:paraId="0DA48E73" w14:textId="77777777" w:rsidR="00515B07" w:rsidRPr="00AA1E80" w:rsidRDefault="00515B07" w:rsidP="00515B0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7CF983C0" w14:textId="77777777" w:rsidR="00515B07" w:rsidRPr="00AA1E80" w:rsidRDefault="00515B07" w:rsidP="00515B07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  Принять решение о наделении Совета многоквартирного дома правом принятия решений о расходовании денежных средств, поступивших от предоставления в возмездное пользование общего имущества многоквартирного дома, на содержание, текущий ремонт, а также иные цели.</w:t>
            </w:r>
          </w:p>
        </w:tc>
        <w:tc>
          <w:tcPr>
            <w:tcW w:w="856" w:type="dxa"/>
            <w:shd w:val="clear" w:color="auto" w:fill="auto"/>
          </w:tcPr>
          <w:p w14:paraId="0B4062E0" w14:textId="77777777" w:rsidR="00515B07" w:rsidRPr="00D1651C" w:rsidRDefault="00515B07" w:rsidP="00515B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1DE43F" w14:textId="77777777" w:rsidR="00515B07" w:rsidRPr="00AE7C54" w:rsidRDefault="00515B07" w:rsidP="00515B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55CA198E" w14:textId="77777777" w:rsidR="00515B07" w:rsidRPr="00AE7C54" w:rsidRDefault="00515B07" w:rsidP="00515B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E22D97" w14:paraId="579A2E16" w14:textId="77777777" w:rsidTr="00C532D1">
        <w:trPr>
          <w:trHeight w:val="162"/>
        </w:trPr>
        <w:tc>
          <w:tcPr>
            <w:tcW w:w="10343" w:type="dxa"/>
            <w:gridSpan w:val="6"/>
            <w:shd w:val="clear" w:color="auto" w:fill="auto"/>
          </w:tcPr>
          <w:p w14:paraId="40017475" w14:textId="74B53445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Вопрос №</w:t>
            </w:r>
            <w:r w:rsidR="00631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2DD873F" w14:textId="77777777" w:rsidR="00C532D1" w:rsidRPr="00AA1E80" w:rsidRDefault="001E083D" w:rsidP="00C532D1">
            <w:pPr>
              <w:spacing w:after="40" w:line="240" w:lineRule="auto"/>
              <w:ind w:righ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Выбор способа формирования фонда капитального ремонта в многоквартирном доме</w:t>
            </w:r>
            <w:r w:rsidR="00C532D1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532D1" w:rsidRPr="00D1651C" w14:paraId="0B4D75B5" w14:textId="77777777" w:rsidTr="00C532D1">
        <w:trPr>
          <w:trHeight w:val="1505"/>
        </w:trPr>
        <w:tc>
          <w:tcPr>
            <w:tcW w:w="7498" w:type="dxa"/>
            <w:gridSpan w:val="3"/>
            <w:shd w:val="clear" w:color="auto" w:fill="auto"/>
          </w:tcPr>
          <w:p w14:paraId="50E6F6A8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Предложено:</w:t>
            </w:r>
          </w:p>
          <w:p w14:paraId="47915DC0" w14:textId="77777777" w:rsidR="00C532D1" w:rsidRPr="00AA1E80" w:rsidRDefault="001E083D" w:rsidP="001E083D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Прекратить формирование фонда капитального ремонта на общем счете регионального фонда капитального ремонта. Утвердить способом формирования фонда капитального ремонта на специальном счете с перечислением денежных средств со счета регионального оператора на специальный счет в целях аккумулирования на данном специальном счете денежных средств фонда капитального ремонта исключительно на нужды многоквартирного дома, расположенного по адресу: Ленинградская область, Всеволожский район, г. Мурино, Охтинская аллея, д.16</w:t>
            </w:r>
          </w:p>
        </w:tc>
        <w:tc>
          <w:tcPr>
            <w:tcW w:w="856" w:type="dxa"/>
          </w:tcPr>
          <w:p w14:paraId="2EC67CF9" w14:textId="77777777" w:rsidR="00C532D1" w:rsidRPr="00D1651C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B5175B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314DA8B2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E22D97" w14:paraId="62AD1901" w14:textId="77777777" w:rsidTr="00C532D1">
        <w:trPr>
          <w:trHeight w:val="162"/>
        </w:trPr>
        <w:tc>
          <w:tcPr>
            <w:tcW w:w="10343" w:type="dxa"/>
            <w:gridSpan w:val="6"/>
            <w:shd w:val="clear" w:color="auto" w:fill="auto"/>
          </w:tcPr>
          <w:p w14:paraId="35A94758" w14:textId="1F6D7482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 № </w:t>
            </w:r>
            <w:r w:rsidR="00873A1D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73A1D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3A22C35A" w14:textId="77777777" w:rsidR="00C532D1" w:rsidRPr="00AA1E80" w:rsidRDefault="00873A1D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Утверждение размера ежемесячного взноса на капитальный ремонт общего имущества в многоквартирном доме</w:t>
            </w:r>
          </w:p>
        </w:tc>
      </w:tr>
      <w:tr w:rsidR="00C532D1" w:rsidRPr="00D1651C" w14:paraId="1BB6002D" w14:textId="77777777" w:rsidTr="00873A1D">
        <w:trPr>
          <w:trHeight w:val="901"/>
        </w:trPr>
        <w:tc>
          <w:tcPr>
            <w:tcW w:w="7498" w:type="dxa"/>
            <w:gridSpan w:val="3"/>
            <w:shd w:val="clear" w:color="auto" w:fill="auto"/>
          </w:tcPr>
          <w:p w14:paraId="25A515E1" w14:textId="77777777" w:rsidR="00873A1D" w:rsidRPr="00AA1E80" w:rsidRDefault="00873A1D" w:rsidP="00873A1D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49451C66" w14:textId="77777777" w:rsidR="00C532D1" w:rsidRPr="00AA1E80" w:rsidRDefault="00873A1D" w:rsidP="00873A1D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установить ежемесячный платеж в соответствии с минимальным размером взноса на капитальный ремонт, установленным нормативным правовым актом Ленинградской области.</w:t>
            </w:r>
          </w:p>
        </w:tc>
        <w:tc>
          <w:tcPr>
            <w:tcW w:w="856" w:type="dxa"/>
          </w:tcPr>
          <w:p w14:paraId="7B5F4FB7" w14:textId="77777777" w:rsidR="00C532D1" w:rsidRPr="00D1651C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821772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23CA1C8D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71B9E5AD" w14:textId="77777777" w:rsidTr="00873A1D">
        <w:trPr>
          <w:trHeight w:val="546"/>
        </w:trPr>
        <w:tc>
          <w:tcPr>
            <w:tcW w:w="10343" w:type="dxa"/>
            <w:gridSpan w:val="6"/>
            <w:shd w:val="clear" w:color="auto" w:fill="auto"/>
          </w:tcPr>
          <w:p w14:paraId="3031859B" w14:textId="45FE2104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 №</w:t>
            </w:r>
            <w:r w:rsidR="004E4B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73A1D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73A1D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76DF5B2E" w14:textId="77777777" w:rsidR="00C532D1" w:rsidRPr="00AA1E80" w:rsidRDefault="00873A1D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владельца специального счета</w:t>
            </w:r>
          </w:p>
        </w:tc>
      </w:tr>
      <w:tr w:rsidR="00C532D1" w:rsidRPr="00AE7C54" w14:paraId="035C7708" w14:textId="77777777" w:rsidTr="00C532D1">
        <w:trPr>
          <w:trHeight w:val="454"/>
        </w:trPr>
        <w:tc>
          <w:tcPr>
            <w:tcW w:w="7498" w:type="dxa"/>
            <w:gridSpan w:val="3"/>
            <w:shd w:val="clear" w:color="auto" w:fill="auto"/>
          </w:tcPr>
          <w:p w14:paraId="03AD0255" w14:textId="77777777" w:rsidR="00873A1D" w:rsidRPr="00AA1E80" w:rsidRDefault="00873A1D" w:rsidP="00873A1D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1F3F1A53" w14:textId="77777777" w:rsidR="00C532D1" w:rsidRPr="00AA1E80" w:rsidRDefault="00873A1D" w:rsidP="00873A1D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выбрать владельцем специального счета Регионального оператора.</w:t>
            </w:r>
          </w:p>
        </w:tc>
        <w:tc>
          <w:tcPr>
            <w:tcW w:w="856" w:type="dxa"/>
            <w:shd w:val="clear" w:color="auto" w:fill="auto"/>
          </w:tcPr>
          <w:p w14:paraId="52E19268" w14:textId="77777777" w:rsidR="00C532D1" w:rsidRPr="00D1651C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BA78B9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36B61BFD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69962E53" w14:textId="77777777" w:rsidTr="00C532D1">
        <w:trPr>
          <w:trHeight w:val="600"/>
        </w:trPr>
        <w:tc>
          <w:tcPr>
            <w:tcW w:w="10343" w:type="dxa"/>
            <w:gridSpan w:val="6"/>
            <w:shd w:val="clear" w:color="auto" w:fill="auto"/>
          </w:tcPr>
          <w:p w14:paraId="0D4F1147" w14:textId="21E3088C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 № 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15B07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D567A14" w14:textId="77777777" w:rsidR="00C532D1" w:rsidRPr="00AA1E80" w:rsidRDefault="00515B07" w:rsidP="00515B07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кредитной организации, в которой будет открыт специальный счет</w:t>
            </w:r>
          </w:p>
        </w:tc>
      </w:tr>
      <w:tr w:rsidR="00C532D1" w:rsidRPr="00AE7C54" w14:paraId="14067487" w14:textId="77777777" w:rsidTr="00C532D1">
        <w:trPr>
          <w:trHeight w:val="454"/>
        </w:trPr>
        <w:tc>
          <w:tcPr>
            <w:tcW w:w="7498" w:type="dxa"/>
            <w:gridSpan w:val="3"/>
            <w:shd w:val="clear" w:color="auto" w:fill="auto"/>
          </w:tcPr>
          <w:p w14:paraId="417C16EB" w14:textId="77777777" w:rsidR="00515B07" w:rsidRPr="00AA1E80" w:rsidRDefault="00515B07" w:rsidP="00515B07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50881D5F" w14:textId="77777777" w:rsidR="00C532D1" w:rsidRPr="00AA1E80" w:rsidRDefault="00515B07" w:rsidP="00515B07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избрать кредитной организацией, в которой будет открыт специальный счет - Северо-Западный Банк ПАО «Сбербанк России».</w:t>
            </w:r>
          </w:p>
        </w:tc>
        <w:tc>
          <w:tcPr>
            <w:tcW w:w="856" w:type="dxa"/>
            <w:shd w:val="clear" w:color="auto" w:fill="auto"/>
          </w:tcPr>
          <w:p w14:paraId="10DBA3DA" w14:textId="77777777" w:rsidR="00C532D1" w:rsidRPr="00D1651C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529899B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3590EDFB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1D5DC14E" w14:textId="77777777" w:rsidTr="00C532D1">
        <w:trPr>
          <w:trHeight w:val="600"/>
        </w:trPr>
        <w:tc>
          <w:tcPr>
            <w:tcW w:w="10343" w:type="dxa"/>
            <w:gridSpan w:val="6"/>
            <w:shd w:val="clear" w:color="auto" w:fill="auto"/>
          </w:tcPr>
          <w:p w14:paraId="56B11750" w14:textId="28A63825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Вопрос № 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15B07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2D841B6" w14:textId="77777777" w:rsidR="00C532D1" w:rsidRPr="00AA1E80" w:rsidRDefault="00515B07" w:rsidP="00515B07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      </w:r>
          </w:p>
        </w:tc>
      </w:tr>
      <w:tr w:rsidR="00C532D1" w:rsidRPr="00AE7C54" w14:paraId="7D7E1520" w14:textId="77777777" w:rsidTr="00C532D1">
        <w:trPr>
          <w:trHeight w:val="454"/>
        </w:trPr>
        <w:tc>
          <w:tcPr>
            <w:tcW w:w="7498" w:type="dxa"/>
            <w:gridSpan w:val="3"/>
            <w:shd w:val="clear" w:color="auto" w:fill="auto"/>
          </w:tcPr>
          <w:p w14:paraId="30CD8D2D" w14:textId="77777777" w:rsidR="00515B07" w:rsidRPr="00AA1E80" w:rsidRDefault="00515B07" w:rsidP="00515B0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58ADC7E5" w14:textId="77777777" w:rsidR="00C532D1" w:rsidRPr="00AA1E80" w:rsidRDefault="00515B07" w:rsidP="00515B07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- Регионального оператора.</w:t>
            </w:r>
          </w:p>
        </w:tc>
        <w:tc>
          <w:tcPr>
            <w:tcW w:w="856" w:type="dxa"/>
            <w:shd w:val="clear" w:color="auto" w:fill="auto"/>
          </w:tcPr>
          <w:p w14:paraId="1DDA8026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72F11E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6E98F864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D1" w:rsidRPr="00AE7C54" w14:paraId="1E71ADA4" w14:textId="77777777" w:rsidTr="00C532D1">
        <w:trPr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D761E" w14:textId="14313541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 № 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5EA942B9" w14:textId="77777777" w:rsidR="00C532D1" w:rsidRPr="00AA1E80" w:rsidRDefault="00C532D1" w:rsidP="00515B07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Принятие решения </w:t>
            </w:r>
            <w:r w:rsidR="00515B07" w:rsidRPr="00AA1E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 запрете установки кондиционеров на фасаде многоквартирного дома</w:t>
            </w:r>
          </w:p>
        </w:tc>
      </w:tr>
      <w:tr w:rsidR="00C532D1" w:rsidRPr="00AE7C54" w14:paraId="51487B7F" w14:textId="77777777" w:rsidTr="00AA1E80">
        <w:trPr>
          <w:trHeight w:val="569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F3EC7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Предложено:</w:t>
            </w:r>
          </w:p>
          <w:p w14:paraId="6BB815BB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/>
                <w:sz w:val="18"/>
                <w:szCs w:val="18"/>
              </w:rPr>
              <w:t xml:space="preserve">Принять решение </w:t>
            </w:r>
            <w:r w:rsidR="00774251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AA1E80" w:rsidRPr="00AA1E80">
              <w:rPr>
                <w:sz w:val="18"/>
                <w:szCs w:val="18"/>
              </w:rPr>
              <w:t xml:space="preserve"> </w:t>
            </w:r>
            <w:r w:rsidR="00AA1E80" w:rsidRPr="00AA1E80">
              <w:rPr>
                <w:rFonts w:ascii="Times New Roman" w:hAnsi="Times New Roman"/>
                <w:sz w:val="18"/>
                <w:szCs w:val="18"/>
              </w:rPr>
              <w:t xml:space="preserve">запрете установки кондиционеров на фасаде многоквартирного дома </w:t>
            </w:r>
            <w:r w:rsidRPr="00AA1E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6A50B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63F15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EE949" w14:textId="77777777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D1" w:rsidRPr="00AE7C54" w14:paraId="32B6093F" w14:textId="77777777" w:rsidTr="00C532D1">
        <w:trPr>
          <w:trHeight w:val="859"/>
        </w:trPr>
        <w:tc>
          <w:tcPr>
            <w:tcW w:w="10343" w:type="dxa"/>
            <w:gridSpan w:val="6"/>
            <w:shd w:val="clear" w:color="auto" w:fill="auto"/>
          </w:tcPr>
          <w:p w14:paraId="64B69924" w14:textId="04616442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Вопрос №1</w:t>
            </w:r>
            <w:r w:rsidR="00C307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4C1DEA65" w14:textId="6CDEEADC" w:rsidR="00C532D1" w:rsidRPr="00AA1E80" w:rsidRDefault="00C532D1" w:rsidP="00AA1E80">
            <w:pPr>
              <w:spacing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Принятие решения о </w:t>
            </w:r>
            <w:r w:rsidR="00AA1E80" w:rsidRPr="00AA1E80">
              <w:rPr>
                <w:rFonts w:ascii="Times New Roman" w:hAnsi="Times New Roman" w:cs="Times New Roman"/>
                <w:b/>
                <w:sz w:val="18"/>
                <w:szCs w:val="18"/>
              </w:rPr>
              <w:t>запрете передачи общего имущества многоквартирного дома – крыши в аренду в целях установки телекоммуникационного оборудования (базовой станции)</w:t>
            </w:r>
          </w:p>
        </w:tc>
      </w:tr>
      <w:tr w:rsidR="00C532D1" w:rsidRPr="00F343D1" w14:paraId="25BB9511" w14:textId="77777777" w:rsidTr="00C532D1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697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Предложено: </w:t>
            </w:r>
          </w:p>
          <w:p w14:paraId="2C70F405" w14:textId="77777777" w:rsidR="00C532D1" w:rsidRPr="00AA1E80" w:rsidRDefault="00C532D1" w:rsidP="00C532D1">
            <w:pPr>
              <w:spacing w:after="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 xml:space="preserve">Принять решение </w:t>
            </w:r>
            <w:r w:rsidR="00AA1E80" w:rsidRPr="00AA1E80">
              <w:rPr>
                <w:sz w:val="18"/>
                <w:szCs w:val="18"/>
              </w:rPr>
              <w:t xml:space="preserve"> </w:t>
            </w:r>
            <w:r w:rsidR="00AA1E80" w:rsidRPr="00AA1E80">
              <w:rPr>
                <w:rFonts w:ascii="Times New Roman" w:hAnsi="Times New Roman" w:cs="Times New Roman"/>
                <w:sz w:val="18"/>
                <w:szCs w:val="18"/>
              </w:rPr>
              <w:t>о запрете передачи общего имущества многоквартирного дома – крыши в аренду в целях установки телекоммуникационного оборудования (базовой станции).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142" w14:textId="77777777" w:rsidR="00C532D1" w:rsidRPr="00F343D1" w:rsidRDefault="00C532D1" w:rsidP="00C5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A217F" w14:textId="77777777" w:rsidR="00C532D1" w:rsidRPr="00F343D1" w:rsidRDefault="00C532D1" w:rsidP="00C532D1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87" w14:textId="77777777" w:rsidR="00C532D1" w:rsidRPr="00F343D1" w:rsidRDefault="00C532D1" w:rsidP="00C5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6B99D" w14:textId="77777777" w:rsidR="00C532D1" w:rsidRPr="00F343D1" w:rsidRDefault="00C532D1" w:rsidP="00C532D1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E91" w14:textId="77777777" w:rsidR="00C532D1" w:rsidRPr="00F343D1" w:rsidRDefault="00C532D1" w:rsidP="00C5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EF50B" w14:textId="77777777" w:rsidR="00C532D1" w:rsidRPr="00F343D1" w:rsidRDefault="00C532D1" w:rsidP="00C532D1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2D1" w:rsidRPr="00012A05" w14:paraId="30A2F06B" w14:textId="77777777" w:rsidTr="00C532D1">
        <w:trPr>
          <w:trHeight w:val="48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28093" w14:textId="41B4DF8B" w:rsidR="00C532D1" w:rsidRPr="00AA1E80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Вопрос № </w:t>
            </w:r>
            <w:r w:rsidR="00AA1E80"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3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001B4140" w14:textId="2B1F5A7B" w:rsidR="00C532D1" w:rsidRPr="00AA1E80" w:rsidRDefault="00C532D1" w:rsidP="00AA1E80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31199">
              <w:t xml:space="preserve"> </w:t>
            </w:r>
            <w:r w:rsidR="00631199" w:rsidRPr="006311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Принятие решения о запрете передачи общего имущества многоквартирного дома – крыши, в аренду в целях установки световой рекламной конструкции</w:t>
            </w:r>
          </w:p>
        </w:tc>
      </w:tr>
      <w:tr w:rsidR="00C532D1" w14:paraId="24F9B261" w14:textId="77777777" w:rsidTr="00C532D1">
        <w:trPr>
          <w:trHeight w:val="480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E0D3D" w14:textId="77777777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 w:cs="Times New Roman"/>
                <w:sz w:val="18"/>
                <w:szCs w:val="18"/>
              </w:rPr>
              <w:t>Предложено:</w:t>
            </w:r>
          </w:p>
          <w:p w14:paraId="487ED99E" w14:textId="05898E5A" w:rsidR="00C532D1" w:rsidRPr="00AA1E80" w:rsidRDefault="00C532D1" w:rsidP="00C532D1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E80">
              <w:rPr>
                <w:rFonts w:ascii="Times New Roman" w:hAnsi="Times New Roman"/>
                <w:sz w:val="18"/>
                <w:szCs w:val="18"/>
              </w:rPr>
              <w:t xml:space="preserve">Принять решение </w:t>
            </w:r>
            <w:r w:rsidR="00AA1E80" w:rsidRPr="00AA1E80">
              <w:rPr>
                <w:sz w:val="18"/>
                <w:szCs w:val="18"/>
              </w:rPr>
              <w:t xml:space="preserve"> </w:t>
            </w:r>
            <w:r w:rsidR="00AA1E80" w:rsidRPr="00AA1E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 </w:t>
            </w:r>
            <w:r w:rsidR="00631199">
              <w:t xml:space="preserve"> </w:t>
            </w:r>
            <w:r w:rsidR="00631199" w:rsidRPr="0063119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запрете передачи общего имущества многоквартирного дома – крыши, в аренду в целях установки световой рекламной конструкции</w:t>
            </w:r>
            <w:r w:rsidR="0063119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F5100" w14:textId="77777777" w:rsidR="00C532D1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3353B" w14:textId="77777777" w:rsidR="00C532D1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DF62A" w14:textId="77777777" w:rsidR="00C532D1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7BA44CF5" w14:textId="77777777" w:rsidTr="00C5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14:paraId="1A3CF64D" w14:textId="77777777" w:rsidR="00C532D1" w:rsidRPr="00105F74" w:rsidRDefault="00C532D1" w:rsidP="00C532D1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1B141" w14:textId="77777777" w:rsidR="00C532D1" w:rsidRPr="00AE7C54" w:rsidRDefault="00C532D1" w:rsidP="00C532D1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34B9D6D1" w14:textId="77777777" w:rsidR="00C532D1" w:rsidRPr="00AE7C54" w:rsidRDefault="00C532D1" w:rsidP="00C532D1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2DF59" w14:textId="77777777" w:rsidR="00C532D1" w:rsidRPr="00AE7C54" w:rsidRDefault="00C532D1" w:rsidP="00C532D1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EF47DA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2D1" w:rsidRPr="00AE7C54" w14:paraId="69D130CE" w14:textId="77777777" w:rsidTr="00C5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9603E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E137F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EDB54" w14:textId="77777777" w:rsidR="00C532D1" w:rsidRPr="00AE7C54" w:rsidRDefault="00C532D1" w:rsidP="00C532D1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C54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</w:tr>
    </w:tbl>
    <w:p w14:paraId="194A4274" w14:textId="77777777" w:rsidR="00FB5218" w:rsidRDefault="00FB5218" w:rsidP="005F3CD1">
      <w:pPr>
        <w:spacing w:after="40" w:line="240" w:lineRule="auto"/>
        <w:jc w:val="center"/>
      </w:pPr>
    </w:p>
    <w:sectPr w:rsidR="00FB5218" w:rsidSect="00697528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3"/>
    <w:rsid w:val="00002704"/>
    <w:rsid w:val="0000571F"/>
    <w:rsid w:val="000955CC"/>
    <w:rsid w:val="000B41C8"/>
    <w:rsid w:val="00104986"/>
    <w:rsid w:val="00153A86"/>
    <w:rsid w:val="001C37D1"/>
    <w:rsid w:val="001E083D"/>
    <w:rsid w:val="00206EAA"/>
    <w:rsid w:val="00236112"/>
    <w:rsid w:val="00236664"/>
    <w:rsid w:val="002817EC"/>
    <w:rsid w:val="002912CD"/>
    <w:rsid w:val="002B3E0E"/>
    <w:rsid w:val="002D0631"/>
    <w:rsid w:val="00303C46"/>
    <w:rsid w:val="00341721"/>
    <w:rsid w:val="00367333"/>
    <w:rsid w:val="003F24F4"/>
    <w:rsid w:val="00457257"/>
    <w:rsid w:val="00460AC3"/>
    <w:rsid w:val="004A1D86"/>
    <w:rsid w:val="004E4B67"/>
    <w:rsid w:val="00515B07"/>
    <w:rsid w:val="00541038"/>
    <w:rsid w:val="00550159"/>
    <w:rsid w:val="00553FDC"/>
    <w:rsid w:val="00554D0B"/>
    <w:rsid w:val="00565D38"/>
    <w:rsid w:val="00590CB6"/>
    <w:rsid w:val="005B54F2"/>
    <w:rsid w:val="005F3CD1"/>
    <w:rsid w:val="00601CF6"/>
    <w:rsid w:val="00602DC2"/>
    <w:rsid w:val="00605F35"/>
    <w:rsid w:val="00631199"/>
    <w:rsid w:val="00635EF3"/>
    <w:rsid w:val="0063639F"/>
    <w:rsid w:val="00645E7D"/>
    <w:rsid w:val="00681153"/>
    <w:rsid w:val="006864B1"/>
    <w:rsid w:val="00697528"/>
    <w:rsid w:val="006A579E"/>
    <w:rsid w:val="006C139E"/>
    <w:rsid w:val="006C2CE1"/>
    <w:rsid w:val="00706EAE"/>
    <w:rsid w:val="007109F0"/>
    <w:rsid w:val="00774251"/>
    <w:rsid w:val="00781C38"/>
    <w:rsid w:val="007C01A1"/>
    <w:rsid w:val="007E0357"/>
    <w:rsid w:val="007E4E3E"/>
    <w:rsid w:val="007E73DE"/>
    <w:rsid w:val="00873A1D"/>
    <w:rsid w:val="00880515"/>
    <w:rsid w:val="008C209F"/>
    <w:rsid w:val="008E3115"/>
    <w:rsid w:val="008E7928"/>
    <w:rsid w:val="0090477D"/>
    <w:rsid w:val="009E5BB7"/>
    <w:rsid w:val="00A53C7A"/>
    <w:rsid w:val="00AA1E80"/>
    <w:rsid w:val="00B52938"/>
    <w:rsid w:val="00B56DBA"/>
    <w:rsid w:val="00B80040"/>
    <w:rsid w:val="00B8151E"/>
    <w:rsid w:val="00B900C4"/>
    <w:rsid w:val="00BA4465"/>
    <w:rsid w:val="00BC1570"/>
    <w:rsid w:val="00BC70AF"/>
    <w:rsid w:val="00BD2EFC"/>
    <w:rsid w:val="00BD415F"/>
    <w:rsid w:val="00C236A8"/>
    <w:rsid w:val="00C3074D"/>
    <w:rsid w:val="00C40911"/>
    <w:rsid w:val="00C44F8C"/>
    <w:rsid w:val="00C532D1"/>
    <w:rsid w:val="00C620B6"/>
    <w:rsid w:val="00C77951"/>
    <w:rsid w:val="00C91BEC"/>
    <w:rsid w:val="00D54A08"/>
    <w:rsid w:val="00D56285"/>
    <w:rsid w:val="00D6789A"/>
    <w:rsid w:val="00D965BB"/>
    <w:rsid w:val="00DA311A"/>
    <w:rsid w:val="00DD30C5"/>
    <w:rsid w:val="00E14230"/>
    <w:rsid w:val="00E511FC"/>
    <w:rsid w:val="00EA1950"/>
    <w:rsid w:val="00EE1431"/>
    <w:rsid w:val="00F00EEB"/>
    <w:rsid w:val="00F020AE"/>
    <w:rsid w:val="00F06687"/>
    <w:rsid w:val="00F3155D"/>
    <w:rsid w:val="00F9233B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8018"/>
  <w15:chartTrackingRefBased/>
  <w15:docId w15:val="{4D923ED5-931D-433F-BAF6-3A0CE218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5D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Borisevich-IV</cp:lastModifiedBy>
  <cp:revision>3</cp:revision>
  <cp:lastPrinted>2023-04-13T08:39:00Z</cp:lastPrinted>
  <dcterms:created xsi:type="dcterms:W3CDTF">2023-04-27T08:24:00Z</dcterms:created>
  <dcterms:modified xsi:type="dcterms:W3CDTF">2023-04-27T08:36:00Z</dcterms:modified>
</cp:coreProperties>
</file>